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767C" w14:textId="77777777" w:rsidR="00CE6E14" w:rsidRDefault="00CE6E14" w:rsidP="00CE6E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5B61EAE" wp14:editId="06C3B24F">
            <wp:extent cx="1441704" cy="923544"/>
            <wp:effectExtent l="0" t="0" r="6350" b="0"/>
            <wp:docPr id="541387112" name="Picture 5413871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57AE" w14:textId="77777777" w:rsidR="00CE6E14" w:rsidRPr="00410393" w:rsidRDefault="00CE6E14" w:rsidP="00CE6E14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70377E0">
        <w:rPr>
          <w:rFonts w:ascii="Arial" w:hAnsi="Arial" w:cs="Arial"/>
          <w:b/>
          <w:bCs/>
          <w:color w:val="5F497A"/>
          <w:sz w:val="28"/>
          <w:szCs w:val="28"/>
        </w:rPr>
        <w:t xml:space="preserve">Next steps: </w:t>
      </w:r>
      <w:r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developing your improvement plan  </w:t>
      </w:r>
    </w:p>
    <w:p w14:paraId="7D9B5F83" w14:textId="77777777" w:rsidR="00CE6E14" w:rsidRPr="000D2187" w:rsidRDefault="00CE6E14" w:rsidP="00CE6E14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  <w:lang w:val="en-US"/>
        </w:rPr>
      </w:pPr>
      <w:r w:rsidRPr="000D2187">
        <w:rPr>
          <w:rFonts w:ascii="Arial" w:eastAsia="Trebuchet MS" w:hAnsi="Arial" w:cs="Arial"/>
          <w:sz w:val="24"/>
          <w:szCs w:val="24"/>
          <w:lang w:val="en-US"/>
        </w:rPr>
        <w:t>The manager retains overall responsibility for completi</w:t>
      </w:r>
      <w:r>
        <w:rPr>
          <w:rFonts w:ascii="Arial" w:eastAsia="Trebuchet MS" w:hAnsi="Arial" w:cs="Arial"/>
          <w:sz w:val="24"/>
          <w:szCs w:val="24"/>
          <w:lang w:val="en-US"/>
        </w:rPr>
        <w:t>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and review</w:t>
      </w:r>
      <w:r>
        <w:rPr>
          <w:rFonts w:ascii="Arial" w:eastAsia="Trebuchet MS" w:hAnsi="Arial" w:cs="Arial"/>
          <w:sz w:val="24"/>
          <w:szCs w:val="24"/>
          <w:lang w:val="en-US"/>
        </w:rPr>
        <w:t>ing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improvement plan</w:t>
      </w:r>
      <w:r>
        <w:rPr>
          <w:rFonts w:ascii="Arial" w:eastAsia="Trebuchet MS" w:hAnsi="Arial" w:cs="Arial"/>
          <w:sz w:val="24"/>
          <w:szCs w:val="24"/>
          <w:lang w:val="en-US"/>
        </w:rPr>
        <w:t>.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</w:t>
      </w:r>
      <w:r>
        <w:rPr>
          <w:rFonts w:ascii="Arial" w:eastAsia="Trebuchet MS" w:hAnsi="Arial" w:cs="Arial"/>
          <w:sz w:val="24"/>
          <w:szCs w:val="24"/>
          <w:lang w:val="en-US"/>
        </w:rPr>
        <w:t>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his should be in a format you </w:t>
      </w:r>
      <w:r>
        <w:rPr>
          <w:rFonts w:ascii="Arial" w:eastAsia="Trebuchet MS" w:hAnsi="Arial" w:cs="Arial"/>
          <w:sz w:val="24"/>
          <w:szCs w:val="24"/>
          <w:lang w:val="en-US"/>
        </w:rPr>
        <w:t>can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share.  </w:t>
      </w:r>
      <w:r>
        <w:rPr>
          <w:rFonts w:ascii="Arial" w:eastAsia="Trebuchet MS" w:hAnsi="Arial" w:cs="Arial"/>
          <w:sz w:val="24"/>
          <w:szCs w:val="24"/>
          <w:lang w:val="en-US"/>
        </w:rPr>
        <w:t>A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im to review this plan regularly and </w:t>
      </w:r>
      <w:r>
        <w:rPr>
          <w:rFonts w:ascii="Arial" w:eastAsia="Trebuchet MS" w:hAnsi="Arial" w:cs="Arial"/>
          <w:sz w:val="24"/>
          <w:szCs w:val="24"/>
          <w:lang w:val="en-US"/>
        </w:rPr>
        <w:t>make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information accessible so you can share </w:t>
      </w:r>
      <w:r>
        <w:rPr>
          <w:rFonts w:ascii="Arial" w:eastAsia="Trebuchet MS" w:hAnsi="Arial" w:cs="Arial"/>
          <w:sz w:val="24"/>
          <w:szCs w:val="24"/>
          <w:lang w:val="en-US"/>
        </w:rPr>
        <w:t>it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with the people who </w:t>
      </w:r>
      <w:r>
        <w:rPr>
          <w:rFonts w:ascii="Arial" w:eastAsia="Trebuchet MS" w:hAnsi="Arial" w:cs="Arial"/>
          <w:sz w:val="24"/>
          <w:szCs w:val="24"/>
          <w:lang w:val="en-US"/>
        </w:rPr>
        <w:t>experience your care, their families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>, staff,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 and others involved with your service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. 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It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is essential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that they can be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CE6E14" w:rsidRPr="000D2187" w14:paraId="6F821950" w14:textId="77777777" w:rsidTr="00C96590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4CAC125C" w14:textId="77777777" w:rsidR="00CE6E14" w:rsidRPr="000D2187" w:rsidRDefault="00CE6E14" w:rsidP="00C96590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00493150" w14:textId="77777777" w:rsidR="00CE6E14" w:rsidRPr="000D2187" w:rsidRDefault="00CE6E14" w:rsidP="00C96590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12F56E08" w14:textId="77777777" w:rsidR="00CE6E14" w:rsidRPr="000D2187" w:rsidRDefault="00CE6E14" w:rsidP="00C96590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6C8AE393" w14:textId="77777777" w:rsidR="00CE6E14" w:rsidRPr="000D2187" w:rsidRDefault="00CE6E14" w:rsidP="00C96590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7496F3A" w14:textId="77777777" w:rsidR="00CE6E14" w:rsidRPr="000D2187" w:rsidRDefault="00CE6E14" w:rsidP="00C96590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  <w:p w14:paraId="473CD49E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When do we want this to be completed or reviewed next?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03B5955B" w14:textId="77777777" w:rsidR="00CE6E14" w:rsidRPr="000D2187" w:rsidRDefault="00CE6E14" w:rsidP="00C96590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82F835F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01CFC003" w14:textId="77777777" w:rsidR="00CE6E14" w:rsidRPr="000D2187" w:rsidRDefault="00CE6E14" w:rsidP="00C96590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1A05E72B" w14:textId="77777777" w:rsidR="00CE6E14" w:rsidRPr="000D2187" w:rsidRDefault="00CE6E14" w:rsidP="00C96590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CE6E14" w:rsidRPr="000D2187" w14:paraId="7E7ECA29" w14:textId="77777777" w:rsidTr="00C96590">
        <w:trPr>
          <w:trHeight w:val="489"/>
        </w:trPr>
        <w:tc>
          <w:tcPr>
            <w:tcW w:w="3079" w:type="dxa"/>
          </w:tcPr>
          <w:p w14:paraId="6D1207D9" w14:textId="77777777" w:rsidR="00CE6E14" w:rsidRPr="000D2187" w:rsidRDefault="00CE6E14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7C3FE59" w14:textId="77777777" w:rsidR="00CE6E14" w:rsidRPr="000D2187" w:rsidRDefault="00CE6E14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5019989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96C0A9E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0E00DD1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CE6E14" w:rsidRPr="000D2187" w14:paraId="5F51D3B4" w14:textId="77777777" w:rsidTr="00C96590">
        <w:trPr>
          <w:trHeight w:val="489"/>
        </w:trPr>
        <w:tc>
          <w:tcPr>
            <w:tcW w:w="3079" w:type="dxa"/>
          </w:tcPr>
          <w:p w14:paraId="611E92C9" w14:textId="77777777" w:rsidR="00CE6E14" w:rsidRPr="000D2187" w:rsidRDefault="00CE6E14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CF207A7" w14:textId="77777777" w:rsidR="00CE6E14" w:rsidRPr="000D2187" w:rsidRDefault="00CE6E14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C1C7B52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B3B0C4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790F69F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CE6E14" w:rsidRPr="000D2187" w14:paraId="38D036EE" w14:textId="77777777" w:rsidTr="00C96590">
        <w:trPr>
          <w:trHeight w:val="489"/>
        </w:trPr>
        <w:tc>
          <w:tcPr>
            <w:tcW w:w="3079" w:type="dxa"/>
          </w:tcPr>
          <w:p w14:paraId="61338518" w14:textId="77777777" w:rsidR="00CE6E14" w:rsidRPr="000D2187" w:rsidRDefault="00CE6E14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085C85B" w14:textId="77777777" w:rsidR="00CE6E14" w:rsidRPr="000D2187" w:rsidRDefault="00CE6E14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7640E57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4872427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F82D272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CE6E14" w:rsidRPr="000D2187" w14:paraId="09EF2ACF" w14:textId="77777777" w:rsidTr="00C96590">
        <w:trPr>
          <w:trHeight w:val="503"/>
        </w:trPr>
        <w:tc>
          <w:tcPr>
            <w:tcW w:w="3079" w:type="dxa"/>
          </w:tcPr>
          <w:p w14:paraId="26D8284C" w14:textId="77777777" w:rsidR="00CE6E14" w:rsidRPr="000D2187" w:rsidRDefault="00CE6E14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D8EAB4C" w14:textId="77777777" w:rsidR="00CE6E14" w:rsidRPr="000D2187" w:rsidRDefault="00CE6E14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54E6B95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C821F53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6F89816" w14:textId="77777777" w:rsidR="00CE6E14" w:rsidRPr="000D2187" w:rsidRDefault="00CE6E14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843E75" w:rsidRPr="000D2187" w14:paraId="39E0A7F7" w14:textId="77777777" w:rsidTr="00C96590">
        <w:trPr>
          <w:trHeight w:val="503"/>
        </w:trPr>
        <w:tc>
          <w:tcPr>
            <w:tcW w:w="3079" w:type="dxa"/>
          </w:tcPr>
          <w:p w14:paraId="765C9D92" w14:textId="77777777" w:rsidR="00843E75" w:rsidRPr="000D2187" w:rsidRDefault="00843E75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A15D602" w14:textId="77777777" w:rsidR="00843E75" w:rsidRPr="000D2187" w:rsidRDefault="00843E75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C00131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AFA6EF1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47F11F5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843E75" w:rsidRPr="000D2187" w14:paraId="2C79B56C" w14:textId="77777777" w:rsidTr="00C96590">
        <w:trPr>
          <w:trHeight w:val="503"/>
        </w:trPr>
        <w:tc>
          <w:tcPr>
            <w:tcW w:w="3079" w:type="dxa"/>
          </w:tcPr>
          <w:p w14:paraId="15734881" w14:textId="77777777" w:rsidR="00843E75" w:rsidRPr="000D2187" w:rsidRDefault="00843E75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2B13AFC" w14:textId="77777777" w:rsidR="00843E75" w:rsidRPr="000D2187" w:rsidRDefault="00843E75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43078E9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29B78A9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170B919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843E75" w:rsidRPr="000D2187" w14:paraId="50049C72" w14:textId="77777777" w:rsidTr="00C96590">
        <w:trPr>
          <w:trHeight w:val="503"/>
        </w:trPr>
        <w:tc>
          <w:tcPr>
            <w:tcW w:w="3079" w:type="dxa"/>
          </w:tcPr>
          <w:p w14:paraId="3D7A853A" w14:textId="77777777" w:rsidR="00843E75" w:rsidRPr="000D2187" w:rsidRDefault="00843E75" w:rsidP="00C96590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055C6D2" w14:textId="77777777" w:rsidR="00843E75" w:rsidRPr="000D2187" w:rsidRDefault="00843E75" w:rsidP="00C96590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5B91FB0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A015BA8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262921" w14:textId="77777777" w:rsidR="00843E75" w:rsidRPr="000D2187" w:rsidRDefault="00843E75" w:rsidP="00C96590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5E5787A5" w14:textId="2CA6CA92" w:rsidR="009B3565" w:rsidRDefault="009B3565"/>
    <w:sectPr w:rsidR="009B3565" w:rsidSect="00033F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121F" w14:textId="77777777" w:rsidR="00DB2960" w:rsidRDefault="00DB2960" w:rsidP="00DB2960">
      <w:pPr>
        <w:spacing w:after="0" w:line="240" w:lineRule="auto"/>
      </w:pPr>
      <w:r>
        <w:separator/>
      </w:r>
    </w:p>
  </w:endnote>
  <w:endnote w:type="continuationSeparator" w:id="0">
    <w:p w14:paraId="6405B6B1" w14:textId="77777777" w:rsidR="00DB2960" w:rsidRDefault="00DB2960" w:rsidP="00DB2960">
      <w:pPr>
        <w:spacing w:after="0" w:line="240" w:lineRule="auto"/>
      </w:pPr>
      <w:r>
        <w:continuationSeparator/>
      </w:r>
    </w:p>
  </w:endnote>
  <w:endnote w:type="continuationNotice" w:id="1">
    <w:p w14:paraId="62017EC1" w14:textId="77777777" w:rsidR="00EA5FC5" w:rsidRDefault="00EA5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3184" w14:textId="3ABD8AF4" w:rsidR="00DB2960" w:rsidRDefault="00DB29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4888ECE" wp14:editId="21EC70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6C849" w14:textId="76AE908D" w:rsidR="00DB2960" w:rsidRPr="00DB2960" w:rsidRDefault="00DB2960" w:rsidP="00DB29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9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88E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36C849" w14:textId="76AE908D" w:rsidR="00DB2960" w:rsidRPr="00DB2960" w:rsidRDefault="00DB2960" w:rsidP="00DB29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9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540" w14:textId="33E678FC" w:rsidR="00DB2960" w:rsidRDefault="00DB29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BBC2368" wp14:editId="0C7FDD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D6DF2" w14:textId="7D8FB0D5" w:rsidR="00DB2960" w:rsidRPr="00DB2960" w:rsidRDefault="00DB2960" w:rsidP="00DB29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9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C23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79D6DF2" w14:textId="7D8FB0D5" w:rsidR="00DB2960" w:rsidRPr="00DB2960" w:rsidRDefault="00DB2960" w:rsidP="00DB29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9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FD0D" w14:textId="690FD5F3" w:rsidR="00DB2960" w:rsidRDefault="00DB29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8FC63D" wp14:editId="6B8D5E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75ECF" w14:textId="247D074A" w:rsidR="00DB2960" w:rsidRPr="00DB2960" w:rsidRDefault="00DB2960" w:rsidP="00DB29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9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FC6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775ECF" w14:textId="247D074A" w:rsidR="00DB2960" w:rsidRPr="00DB2960" w:rsidRDefault="00DB2960" w:rsidP="00DB29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9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5D53" w14:textId="77777777" w:rsidR="00DB2960" w:rsidRDefault="00DB2960" w:rsidP="00DB2960">
      <w:pPr>
        <w:spacing w:after="0" w:line="240" w:lineRule="auto"/>
      </w:pPr>
      <w:r>
        <w:separator/>
      </w:r>
    </w:p>
  </w:footnote>
  <w:footnote w:type="continuationSeparator" w:id="0">
    <w:p w14:paraId="0EA59140" w14:textId="77777777" w:rsidR="00DB2960" w:rsidRDefault="00DB2960" w:rsidP="00DB2960">
      <w:pPr>
        <w:spacing w:after="0" w:line="240" w:lineRule="auto"/>
      </w:pPr>
      <w:r>
        <w:continuationSeparator/>
      </w:r>
    </w:p>
  </w:footnote>
  <w:footnote w:type="continuationNotice" w:id="1">
    <w:p w14:paraId="461DD60D" w14:textId="77777777" w:rsidR="00EA5FC5" w:rsidRDefault="00EA5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A75" w14:textId="04596D2F" w:rsidR="00DB2960" w:rsidRDefault="00DB29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5BE5C31" wp14:editId="7E78C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D85EC" w14:textId="6107ACB0" w:rsidR="00DB2960" w:rsidRPr="00DB2960" w:rsidRDefault="00DB2960" w:rsidP="00DB29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9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E5C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8FD85EC" w14:textId="6107ACB0" w:rsidR="00DB2960" w:rsidRPr="00DB2960" w:rsidRDefault="00DB2960" w:rsidP="00DB29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9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B304" w14:textId="361A0794" w:rsidR="00DB2960" w:rsidRDefault="00DB2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4085" w14:textId="6FE1F7AD" w:rsidR="00DB2960" w:rsidRDefault="00DB29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E78D13" wp14:editId="11E4D6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A4CC0" w14:textId="6D4F2FAC" w:rsidR="00DB2960" w:rsidRPr="00DB2960" w:rsidRDefault="00DB2960" w:rsidP="00DB29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9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7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AA4CC0" w14:textId="6D4F2FAC" w:rsidR="00DB2960" w:rsidRPr="00DB2960" w:rsidRDefault="00DB2960" w:rsidP="00DB29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9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FCD6E8"/>
    <w:rsid w:val="00033FAB"/>
    <w:rsid w:val="000D7D71"/>
    <w:rsid w:val="0016744A"/>
    <w:rsid w:val="00792A5B"/>
    <w:rsid w:val="00843E75"/>
    <w:rsid w:val="008B1B67"/>
    <w:rsid w:val="009B3565"/>
    <w:rsid w:val="00CE6E14"/>
    <w:rsid w:val="00D257B2"/>
    <w:rsid w:val="00DB2960"/>
    <w:rsid w:val="00EA5FC5"/>
    <w:rsid w:val="193920E4"/>
    <w:rsid w:val="36FCD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CD6E8"/>
  <w15:chartTrackingRefBased/>
  <w15:docId w15:val="{6BC2CEAD-DB3F-4F59-99A7-89ADF67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60"/>
  </w:style>
  <w:style w:type="paragraph" w:styleId="Footer">
    <w:name w:val="footer"/>
    <w:basedOn w:val="Normal"/>
    <w:link w:val="FooterChar"/>
    <w:uiPriority w:val="99"/>
    <w:unhideWhenUsed/>
    <w:rsid w:val="00DB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60"/>
  </w:style>
  <w:style w:type="paragraph" w:styleId="Revision">
    <w:name w:val="Revision"/>
    <w:hidden/>
    <w:uiPriority w:val="99"/>
    <w:semiHidden/>
    <w:rsid w:val="001674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B6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A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SharedWithUsers xmlns="45c3e903-dd33-4759-84d4-a410aec200cd">
      <UserInfo>
        <DisplayName/>
        <AccountId xsi:nil="true"/>
        <AccountType/>
      </UserInfo>
    </SharedWithUsers>
    <MediaLengthInSeconds xmlns="07fe26c6-7775-4f5a-99ce-6f059332e6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48A65-3188-459B-B309-4F0830574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13A3B-CA15-41F1-9089-B85376D35695}">
  <ds:schemaRefs>
    <ds:schemaRef ds:uri="d4ed1d5c-22f2-4505-b699-36696e5e18a4"/>
    <ds:schemaRef ds:uri="http://purl.org/dc/elements/1.1/"/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C7AE56-FCF8-40CF-AA70-4DC8087DD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681</Characters>
  <Application>Microsoft Office Word</Application>
  <DocSecurity>0</DocSecurity>
  <Lines>32</Lines>
  <Paragraphs>10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Jenny Copland</cp:lastModifiedBy>
  <cp:revision>7</cp:revision>
  <dcterms:created xsi:type="dcterms:W3CDTF">2024-01-18T09:38:00Z</dcterms:created>
  <dcterms:modified xsi:type="dcterms:W3CDTF">2024-02-27T14:26:00Z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38e228a3-ecff-4e4d-93ab-0e4b258df221_Enabled">
    <vt:lpwstr>true</vt:lpwstr>
  </property>
  <property fmtid="{D5CDD505-2E9C-101B-9397-08002B2CF9AE}" pid="10" name="MSIP_Label_38e228a3-ecff-4e4d-93ab-0e4b258df221_SetDate">
    <vt:lpwstr>2024-01-18T09:38:51Z</vt:lpwstr>
  </property>
  <property fmtid="{D5CDD505-2E9C-101B-9397-08002B2CF9AE}" pid="11" name="MSIP_Label_38e228a3-ecff-4e4d-93ab-0e4b258df221_Method">
    <vt:lpwstr>Standard</vt:lpwstr>
  </property>
  <property fmtid="{D5CDD505-2E9C-101B-9397-08002B2CF9AE}" pid="12" name="MSIP_Label_38e228a3-ecff-4e4d-93ab-0e4b258df221_Name">
    <vt:lpwstr>OFFICIAL</vt:lpwstr>
  </property>
  <property fmtid="{D5CDD505-2E9C-101B-9397-08002B2CF9AE}" pid="13" name="MSIP_Label_38e228a3-ecff-4e4d-93ab-0e4b258df221_SiteId">
    <vt:lpwstr>db475863-b0d9-47e2-b73f-89c00d851e74</vt:lpwstr>
  </property>
  <property fmtid="{D5CDD505-2E9C-101B-9397-08002B2CF9AE}" pid="14" name="MSIP_Label_38e228a3-ecff-4e4d-93ab-0e4b258df221_ActionId">
    <vt:lpwstr>6a08d6ff-53af-4268-bf90-7ae74413ea9f</vt:lpwstr>
  </property>
  <property fmtid="{D5CDD505-2E9C-101B-9397-08002B2CF9AE}" pid="15" name="MSIP_Label_38e228a3-ecff-4e4d-93ab-0e4b258df221_ContentBits">
    <vt:lpwstr>3</vt:lpwstr>
  </property>
  <property fmtid="{D5CDD505-2E9C-101B-9397-08002B2CF9AE}" pid="16" name="MediaServiceImageTags">
    <vt:lpwstr/>
  </property>
  <property fmtid="{D5CDD505-2E9C-101B-9397-08002B2CF9AE}" pid="17" name="Order">
    <vt:r8>28471700</vt:r8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</Properties>
</file>